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9847" w14:textId="50CA0BF5" w:rsidR="00F75C36" w:rsidRDefault="00616644" w:rsidP="00A22E87">
      <w:pPr>
        <w:pStyle w:val="Heading1"/>
        <w:spacing w:before="0"/>
        <w:jc w:val="center"/>
      </w:pPr>
      <w:bookmarkStart w:id="0" w:name="_GoBack"/>
      <w:bookmarkEnd w:id="0"/>
      <w:r>
        <w:t>Module 3</w:t>
      </w:r>
      <w:r w:rsidR="00F75C36">
        <w:t xml:space="preserve"> </w:t>
      </w:r>
      <w:r w:rsidR="00A22E87">
        <w:t>Worksheet –</w:t>
      </w:r>
      <w:r w:rsidR="00DB6227">
        <w:t xml:space="preserve"> </w:t>
      </w:r>
      <w:r>
        <w:t>Attachment</w:t>
      </w:r>
      <w:r w:rsidR="00DB6227">
        <w:t xml:space="preserve"> Organization</w:t>
      </w:r>
    </w:p>
    <w:p w14:paraId="430F9FE7" w14:textId="069BCE6D" w:rsidR="0040181A" w:rsidRPr="0040181A" w:rsidRDefault="00A22E87" w:rsidP="0040181A">
      <w:pPr>
        <w:jc w:val="center"/>
        <w:rPr>
          <w:i/>
        </w:rPr>
      </w:pPr>
      <w:r>
        <w:rPr>
          <w:i/>
        </w:rPr>
        <w:t>Remember</w:t>
      </w:r>
      <w:r w:rsidR="00F75C36" w:rsidRPr="0040181A">
        <w:rPr>
          <w:i/>
        </w:rPr>
        <w:t>: Be Encouraged</w:t>
      </w:r>
    </w:p>
    <w:p w14:paraId="2CCA142C" w14:textId="69165D37" w:rsidR="00A22E87" w:rsidRPr="00A22E87" w:rsidRDefault="00060C34" w:rsidP="00C93605">
      <w:pPr>
        <w:spacing w:line="276" w:lineRule="auto"/>
        <w:jc w:val="center"/>
        <w:rPr>
          <w:b/>
        </w:rPr>
      </w:pPr>
      <w:r w:rsidRPr="00A22E87">
        <w:rPr>
          <w:b/>
        </w:rPr>
        <w:t xml:space="preserve">It’s Grant Time! </w:t>
      </w:r>
      <w:r w:rsidR="002135B5" w:rsidRPr="00A22E87">
        <w:rPr>
          <w:b/>
        </w:rPr>
        <w:t xml:space="preserve">Do </w:t>
      </w:r>
      <w:r w:rsidR="00C93605">
        <w:rPr>
          <w:b/>
        </w:rPr>
        <w:t>you know where your business</w:t>
      </w:r>
      <w:r w:rsidRPr="00A22E87">
        <w:rPr>
          <w:b/>
        </w:rPr>
        <w:t xml:space="preserve"> specific d</w:t>
      </w:r>
      <w:r w:rsidR="002135B5" w:rsidRPr="00A22E87">
        <w:rPr>
          <w:b/>
        </w:rPr>
        <w:t>ata is?</w:t>
      </w:r>
    </w:p>
    <w:p w14:paraId="7D04F197" w14:textId="20D6BE0B" w:rsidR="00DB6227" w:rsidRDefault="004C615A" w:rsidP="004C615A">
      <w:pPr>
        <w:pStyle w:val="ListParagraph"/>
        <w:numPr>
          <w:ilvl w:val="0"/>
          <w:numId w:val="8"/>
        </w:numPr>
        <w:spacing w:line="360" w:lineRule="auto"/>
      </w:pPr>
      <w:r>
        <w:t xml:space="preserve">Data </w:t>
      </w:r>
      <w:r w:rsidR="00DB6227">
        <w:t>Location</w:t>
      </w:r>
      <w:r>
        <w:t xml:space="preserve"> &amp; Contact Person</w:t>
      </w:r>
      <w:r w:rsidR="00DB6227">
        <w:t>: ___________</w:t>
      </w:r>
      <w:r>
        <w:t>_____________</w:t>
      </w:r>
      <w:r w:rsidR="00C93605">
        <w:t>_____</w:t>
      </w:r>
      <w:r>
        <w:t>___________</w:t>
      </w:r>
    </w:p>
    <w:p w14:paraId="384D1784" w14:textId="7758B2F8" w:rsidR="004C615A" w:rsidRDefault="004C615A" w:rsidP="004C615A">
      <w:pPr>
        <w:pStyle w:val="ListParagraph"/>
        <w:numPr>
          <w:ilvl w:val="1"/>
          <w:numId w:val="8"/>
        </w:numPr>
        <w:spacing w:line="360" w:lineRule="auto"/>
      </w:pPr>
      <w:r>
        <w:t>Business Files:_________________________________________________</w:t>
      </w:r>
    </w:p>
    <w:p w14:paraId="41B5333A" w14:textId="591E380A" w:rsidR="00DB6227" w:rsidRDefault="00DB6227" w:rsidP="004C615A">
      <w:pPr>
        <w:pStyle w:val="ListParagraph"/>
        <w:numPr>
          <w:ilvl w:val="1"/>
          <w:numId w:val="8"/>
        </w:numPr>
        <w:spacing w:before="160" w:line="360" w:lineRule="auto"/>
      </w:pPr>
      <w:r>
        <w:t>Operation Files: __________________________________________</w:t>
      </w:r>
      <w:r w:rsidR="004C615A">
        <w:t>______</w:t>
      </w:r>
    </w:p>
    <w:p w14:paraId="5F7B1E32" w14:textId="27507E45" w:rsidR="00DB6227" w:rsidRDefault="00DB6227" w:rsidP="004C615A">
      <w:pPr>
        <w:pStyle w:val="ListParagraph"/>
        <w:numPr>
          <w:ilvl w:val="1"/>
          <w:numId w:val="8"/>
        </w:numPr>
        <w:spacing w:line="360" w:lineRule="auto"/>
      </w:pPr>
      <w:r>
        <w:t>Project Files: ____________________________________________</w:t>
      </w:r>
      <w:r w:rsidR="004C615A">
        <w:t>______</w:t>
      </w:r>
    </w:p>
    <w:p w14:paraId="1142541C" w14:textId="5F2B849E" w:rsidR="00DB6227" w:rsidRDefault="00DB6227" w:rsidP="004C615A">
      <w:pPr>
        <w:pStyle w:val="ListParagraph"/>
        <w:numPr>
          <w:ilvl w:val="1"/>
          <w:numId w:val="8"/>
        </w:numPr>
        <w:spacing w:line="360" w:lineRule="auto"/>
      </w:pPr>
      <w:r>
        <w:t>Budget Files: ____________________________________________</w:t>
      </w:r>
      <w:r w:rsidR="004C615A">
        <w:t>______</w:t>
      </w:r>
    </w:p>
    <w:p w14:paraId="55BADEDF" w14:textId="7476D6FE" w:rsidR="00DB6227" w:rsidRDefault="0000752A" w:rsidP="004C615A">
      <w:pPr>
        <w:pStyle w:val="ListParagraph"/>
        <w:numPr>
          <w:ilvl w:val="1"/>
          <w:numId w:val="8"/>
        </w:numPr>
        <w:spacing w:line="480" w:lineRule="auto"/>
      </w:pPr>
      <w:r>
        <w:t xml:space="preserve">Grant </w:t>
      </w:r>
      <w:r w:rsidR="00DB6227">
        <w:t xml:space="preserve">Reporting </w:t>
      </w:r>
      <w:r>
        <w:t>Files: ____________________</w:t>
      </w:r>
      <w:r w:rsidR="00DB6227">
        <w:t>_________________</w:t>
      </w:r>
      <w:r w:rsidR="004C615A">
        <w:t>______</w:t>
      </w:r>
    </w:p>
    <w:p w14:paraId="039A9826" w14:textId="3FD971A5" w:rsidR="002135B5" w:rsidRDefault="002135B5" w:rsidP="009118D7">
      <w:pPr>
        <w:pStyle w:val="ListParagraph"/>
        <w:numPr>
          <w:ilvl w:val="0"/>
          <w:numId w:val="8"/>
        </w:numPr>
        <w:spacing w:line="360" w:lineRule="auto"/>
      </w:pPr>
      <w:r>
        <w:t xml:space="preserve">WA SOS </w:t>
      </w:r>
      <w:r w:rsidR="009118D7">
        <w:t>&amp; WA DOR:</w:t>
      </w:r>
      <w:r>
        <w:t xml:space="preserve"> </w:t>
      </w:r>
      <w:hyperlink r:id="rId7" w:anchor="/" w:history="1">
        <w:r w:rsidR="009118D7" w:rsidRPr="007A095E">
          <w:rPr>
            <w:rStyle w:val="Hyperlink"/>
          </w:rPr>
          <w:t>https://ccfs.sos.wa.gov/#/</w:t>
        </w:r>
      </w:hyperlink>
      <w:r w:rsidR="009118D7">
        <w:t xml:space="preserve"> &amp; </w:t>
      </w:r>
      <w:hyperlink r:id="rId8" w:history="1">
        <w:r w:rsidR="009118D7" w:rsidRPr="007A095E">
          <w:rPr>
            <w:rStyle w:val="Hyperlink"/>
          </w:rPr>
          <w:t>https://dor.wa.gov/</w:t>
        </w:r>
      </w:hyperlink>
      <w:r w:rsidR="009118D7">
        <w:t xml:space="preserve"> </w:t>
      </w:r>
      <w:r>
        <w:t>(business</w:t>
      </w:r>
      <w:r w:rsidR="001F0F48">
        <w:t xml:space="preserve"> &amp; </w:t>
      </w:r>
      <w:r w:rsidR="009118D7">
        <w:t xml:space="preserve">nonprofit </w:t>
      </w:r>
      <w:r>
        <w:t>search)</w:t>
      </w:r>
    </w:p>
    <w:p w14:paraId="5CCB97E2" w14:textId="52AC5D87" w:rsidR="002135B5" w:rsidRDefault="002135B5" w:rsidP="00C93605">
      <w:pPr>
        <w:pStyle w:val="ListParagraph"/>
        <w:numPr>
          <w:ilvl w:val="1"/>
          <w:numId w:val="8"/>
        </w:numPr>
        <w:spacing w:line="360" w:lineRule="auto"/>
      </w:pPr>
      <w:r>
        <w:t>Legal Business Name: ____________________</w:t>
      </w:r>
      <w:r w:rsidR="00A22E87">
        <w:t>_________</w:t>
      </w:r>
      <w:r>
        <w:t>______________</w:t>
      </w:r>
    </w:p>
    <w:p w14:paraId="398CEB38" w14:textId="025525AB" w:rsidR="00C93605" w:rsidRDefault="00C93605" w:rsidP="00C93605">
      <w:pPr>
        <w:pStyle w:val="ListParagraph"/>
        <w:numPr>
          <w:ilvl w:val="1"/>
          <w:numId w:val="8"/>
        </w:numPr>
        <w:spacing w:line="360" w:lineRule="auto"/>
      </w:pPr>
      <w:r>
        <w:t>DBA/Trade Name: ______________________________________________</w:t>
      </w:r>
    </w:p>
    <w:p w14:paraId="73C2E533" w14:textId="3C22A2CF" w:rsidR="00C93605" w:rsidRDefault="00C93605" w:rsidP="00C93605">
      <w:pPr>
        <w:pStyle w:val="ListParagraph"/>
        <w:numPr>
          <w:ilvl w:val="1"/>
          <w:numId w:val="8"/>
        </w:numPr>
        <w:spacing w:line="360" w:lineRule="auto"/>
      </w:pPr>
      <w:r>
        <w:t>Unified Business Identifier (UBI): ___________________________________</w:t>
      </w:r>
    </w:p>
    <w:p w14:paraId="098EAE25" w14:textId="40E2472D" w:rsidR="002135B5" w:rsidRDefault="002135B5" w:rsidP="00C93605">
      <w:pPr>
        <w:pStyle w:val="ListParagraph"/>
        <w:numPr>
          <w:ilvl w:val="1"/>
          <w:numId w:val="8"/>
        </w:numPr>
        <w:spacing w:line="360" w:lineRule="auto"/>
      </w:pPr>
      <w:r>
        <w:t>Date of Formation: ______________________</w:t>
      </w:r>
      <w:r w:rsidR="00A22E87">
        <w:t>_________</w:t>
      </w:r>
      <w:r>
        <w:t>_______________</w:t>
      </w:r>
    </w:p>
    <w:p w14:paraId="4DE8FF68" w14:textId="00F1C30C" w:rsidR="002135B5" w:rsidRDefault="00C93605" w:rsidP="00C93605">
      <w:pPr>
        <w:pStyle w:val="ListParagraph"/>
        <w:numPr>
          <w:ilvl w:val="1"/>
          <w:numId w:val="8"/>
        </w:numPr>
        <w:spacing w:line="360" w:lineRule="auto"/>
      </w:pPr>
      <w:r>
        <w:t xml:space="preserve">Physical </w:t>
      </w:r>
      <w:r w:rsidR="002135B5">
        <w:t>Address:</w:t>
      </w:r>
      <w:r w:rsidR="00A22E87">
        <w:t xml:space="preserve"> ______________________________________</w:t>
      </w:r>
      <w:r>
        <w:t>_________</w:t>
      </w:r>
    </w:p>
    <w:p w14:paraId="5546D222" w14:textId="6CB9FC80" w:rsidR="00C93605" w:rsidRDefault="00C93605" w:rsidP="00C93605">
      <w:pPr>
        <w:pStyle w:val="ListParagraph"/>
        <w:numPr>
          <w:ilvl w:val="1"/>
          <w:numId w:val="8"/>
        </w:numPr>
        <w:spacing w:line="360" w:lineRule="auto"/>
      </w:pPr>
      <w:r>
        <w:t>Mailing Address: ________________________________________________</w:t>
      </w:r>
    </w:p>
    <w:p w14:paraId="3618AD4B" w14:textId="77E21540" w:rsidR="00C93605" w:rsidRDefault="00C93605" w:rsidP="00C93605">
      <w:pPr>
        <w:pStyle w:val="ListParagraph"/>
        <w:numPr>
          <w:ilvl w:val="1"/>
          <w:numId w:val="8"/>
        </w:numPr>
        <w:spacing w:line="360" w:lineRule="auto"/>
      </w:pPr>
      <w:r>
        <w:t>Business Location:</w:t>
      </w:r>
    </w:p>
    <w:p w14:paraId="3AC8F8B7" w14:textId="3E2958F1" w:rsidR="00A22E87" w:rsidRDefault="00A22E87" w:rsidP="00C93605">
      <w:pPr>
        <w:pStyle w:val="ListParagraph"/>
        <w:numPr>
          <w:ilvl w:val="2"/>
          <w:numId w:val="8"/>
        </w:numPr>
        <w:spacing w:line="360" w:lineRule="auto"/>
      </w:pPr>
      <w:r>
        <w:t>County: __________________</w:t>
      </w:r>
      <w:r w:rsidR="00C93605">
        <w:t>_______________________________</w:t>
      </w:r>
    </w:p>
    <w:p w14:paraId="78766E1D" w14:textId="32BD374E" w:rsidR="00A22E87" w:rsidRDefault="0000752A" w:rsidP="009118D7">
      <w:pPr>
        <w:pStyle w:val="ListParagraph"/>
        <w:numPr>
          <w:ilvl w:val="2"/>
          <w:numId w:val="8"/>
        </w:numPr>
        <w:spacing w:line="360" w:lineRule="auto"/>
      </w:pPr>
      <w:r>
        <w:t xml:space="preserve">Government District </w:t>
      </w:r>
      <w:r w:rsidR="00C93605">
        <w:t xml:space="preserve">Search </w:t>
      </w:r>
      <w:hyperlink r:id="rId9" w:history="1">
        <w:r w:rsidR="009118D7" w:rsidRPr="007A095E">
          <w:rPr>
            <w:rStyle w:val="Hyperlink"/>
          </w:rPr>
          <w:t>https://app.leg.wa.gov/districtfinder</w:t>
        </w:r>
      </w:hyperlink>
    </w:p>
    <w:p w14:paraId="3AA1E7C5" w14:textId="2B33C589" w:rsidR="00A22E87" w:rsidRDefault="00A22E87" w:rsidP="00C93605">
      <w:pPr>
        <w:pStyle w:val="ListParagraph"/>
        <w:numPr>
          <w:ilvl w:val="3"/>
          <w:numId w:val="8"/>
        </w:numPr>
        <w:spacing w:line="360" w:lineRule="auto"/>
      </w:pPr>
      <w:r>
        <w:t>Legislature District: ___________________________________</w:t>
      </w:r>
    </w:p>
    <w:p w14:paraId="525EAE35" w14:textId="0D46A6C2" w:rsidR="00A22E87" w:rsidRDefault="00A22E87" w:rsidP="001F0F48">
      <w:pPr>
        <w:pStyle w:val="ListParagraph"/>
        <w:numPr>
          <w:ilvl w:val="3"/>
          <w:numId w:val="8"/>
        </w:numPr>
        <w:spacing w:line="360" w:lineRule="auto"/>
      </w:pPr>
      <w:r>
        <w:t>Congressional District: ________________________________</w:t>
      </w:r>
    </w:p>
    <w:p w14:paraId="6A7807D0" w14:textId="7E37A5D2" w:rsidR="001F0F48" w:rsidRDefault="001F0F48" w:rsidP="001F0F48">
      <w:pPr>
        <w:pStyle w:val="ListParagraph"/>
        <w:numPr>
          <w:ilvl w:val="1"/>
          <w:numId w:val="8"/>
        </w:numPr>
        <w:spacing w:line="480" w:lineRule="auto"/>
      </w:pPr>
      <w:r>
        <w:t>SOS Nonprofit Registration/Renewal: _______________________________</w:t>
      </w:r>
    </w:p>
    <w:p w14:paraId="2411D94F" w14:textId="0214E230" w:rsidR="002135B5" w:rsidRDefault="002135B5" w:rsidP="00C93605">
      <w:pPr>
        <w:pStyle w:val="ListParagraph"/>
        <w:numPr>
          <w:ilvl w:val="0"/>
          <w:numId w:val="8"/>
        </w:numPr>
        <w:spacing w:line="480" w:lineRule="auto"/>
      </w:pPr>
      <w:r>
        <w:t>Federal Employer ID Number (FEIN): __________</w:t>
      </w:r>
      <w:r w:rsidR="00A22E87">
        <w:t>_______________</w:t>
      </w:r>
      <w:r>
        <w:t>____________</w:t>
      </w:r>
    </w:p>
    <w:p w14:paraId="7F41A10A" w14:textId="07E934D6" w:rsidR="002135B5" w:rsidRDefault="009118D7" w:rsidP="00C93605">
      <w:pPr>
        <w:pStyle w:val="ListParagraph"/>
        <w:numPr>
          <w:ilvl w:val="0"/>
          <w:numId w:val="8"/>
        </w:numPr>
        <w:spacing w:line="360" w:lineRule="auto"/>
      </w:pPr>
      <w:r>
        <w:t>IRS 501(c)3 Tax Exempt Form</w:t>
      </w:r>
      <w:r w:rsidR="0000752A">
        <w:t>:</w:t>
      </w:r>
      <w:r w:rsidR="002135B5">
        <w:t xml:space="preserve"> </w:t>
      </w:r>
      <w:hyperlink r:id="rId10" w:history="1">
        <w:r w:rsidRPr="007A095E">
          <w:rPr>
            <w:rStyle w:val="Hyperlink"/>
          </w:rPr>
          <w:t>www.irs.gov.charities-and-nonprofits</w:t>
        </w:r>
      </w:hyperlink>
      <w:r w:rsidRPr="009118D7">
        <w:t xml:space="preserve"> </w:t>
      </w:r>
      <w:r w:rsidR="0000752A">
        <w:t>(</w:t>
      </w:r>
      <w:r w:rsidR="002135B5">
        <w:t>charity search)</w:t>
      </w:r>
    </w:p>
    <w:p w14:paraId="3D4184A5" w14:textId="18BC5B98" w:rsidR="00A22E87" w:rsidRDefault="002135B5" w:rsidP="009118D7">
      <w:pPr>
        <w:pStyle w:val="ListParagraph"/>
        <w:numPr>
          <w:ilvl w:val="1"/>
          <w:numId w:val="8"/>
        </w:numPr>
        <w:spacing w:line="480" w:lineRule="auto"/>
      </w:pPr>
      <w:r>
        <w:t>IRS Determination</w:t>
      </w:r>
      <w:r w:rsidR="00A22E87">
        <w:t xml:space="preserve"> Approval Date: __________________________________</w:t>
      </w:r>
    </w:p>
    <w:p w14:paraId="1402CBAB" w14:textId="632D9B7B" w:rsidR="002135B5" w:rsidRDefault="00516E28" w:rsidP="009118D7">
      <w:pPr>
        <w:pStyle w:val="ListParagraph"/>
        <w:numPr>
          <w:ilvl w:val="0"/>
          <w:numId w:val="8"/>
        </w:numPr>
        <w:spacing w:line="360" w:lineRule="auto"/>
      </w:pPr>
      <w:r>
        <w:t>System for</w:t>
      </w:r>
      <w:r w:rsidR="002135B5">
        <w:t xml:space="preserve"> Award Management</w:t>
      </w:r>
      <w:r w:rsidR="0000752A">
        <w:t xml:space="preserve"> (SAM):</w:t>
      </w:r>
      <w:r w:rsidR="002135B5">
        <w:t xml:space="preserve"> </w:t>
      </w:r>
      <w:hyperlink r:id="rId11" w:history="1">
        <w:r w:rsidR="009118D7" w:rsidRPr="007A095E">
          <w:rPr>
            <w:rStyle w:val="Hyperlink"/>
          </w:rPr>
          <w:t>https://sam.gov</w:t>
        </w:r>
      </w:hyperlink>
      <w:r w:rsidR="009118D7" w:rsidRPr="009118D7">
        <w:t xml:space="preserve"> </w:t>
      </w:r>
      <w:r>
        <w:t>(</w:t>
      </w:r>
      <w:r w:rsidR="002135B5">
        <w:t>search</w:t>
      </w:r>
      <w:r>
        <w:t xml:space="preserve"> requires SAM log in</w:t>
      </w:r>
      <w:r w:rsidR="002135B5">
        <w:t>)</w:t>
      </w:r>
    </w:p>
    <w:p w14:paraId="4A4C0DBA" w14:textId="190B4A0C" w:rsidR="002135B5" w:rsidRDefault="002135B5" w:rsidP="00C93605">
      <w:pPr>
        <w:pStyle w:val="ListParagraph"/>
        <w:numPr>
          <w:ilvl w:val="1"/>
          <w:numId w:val="8"/>
        </w:numPr>
        <w:spacing w:line="360" w:lineRule="auto"/>
      </w:pPr>
      <w:r>
        <w:t>U</w:t>
      </w:r>
      <w:r w:rsidR="009118D7">
        <w:t xml:space="preserve">nique </w:t>
      </w:r>
      <w:r>
        <w:t>E</w:t>
      </w:r>
      <w:r w:rsidR="009118D7">
        <w:t>ntity Identifier (UEI)</w:t>
      </w:r>
      <w:r w:rsidR="00A22E87">
        <w:t>:</w:t>
      </w:r>
      <w:r w:rsidR="009118D7">
        <w:t xml:space="preserve"> </w:t>
      </w:r>
      <w:r w:rsidR="00A22E87">
        <w:t>______________________________________</w:t>
      </w:r>
    </w:p>
    <w:p w14:paraId="594FCC70" w14:textId="00B81293" w:rsidR="00A22E87" w:rsidRPr="00A22E87" w:rsidRDefault="002135B5" w:rsidP="009118D7">
      <w:pPr>
        <w:pStyle w:val="ListParagraph"/>
        <w:numPr>
          <w:ilvl w:val="1"/>
          <w:numId w:val="8"/>
        </w:numPr>
        <w:spacing w:line="360" w:lineRule="auto"/>
      </w:pPr>
      <w:r>
        <w:t>UEI Expiration</w:t>
      </w:r>
      <w:r w:rsidR="00A22E87">
        <w:t>: _________________________________________________</w:t>
      </w:r>
    </w:p>
    <w:sectPr w:rsidR="00A22E87" w:rsidRPr="00A22E87" w:rsidSect="0040181A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5AC8" w14:textId="77777777" w:rsidR="00B94EFD" w:rsidRDefault="00B94EFD" w:rsidP="00A22E87">
      <w:pPr>
        <w:spacing w:after="0" w:line="240" w:lineRule="auto"/>
      </w:pPr>
      <w:r>
        <w:separator/>
      </w:r>
    </w:p>
  </w:endnote>
  <w:endnote w:type="continuationSeparator" w:id="0">
    <w:p w14:paraId="65DFDB50" w14:textId="77777777" w:rsidR="00B94EFD" w:rsidRDefault="00B94EFD" w:rsidP="00A2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069F" w14:textId="079C5AD3" w:rsidR="0074315D" w:rsidRPr="0074315D" w:rsidRDefault="0074315D" w:rsidP="0074315D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0886C1" wp14:editId="4E268376">
          <wp:simplePos x="0" y="0"/>
          <wp:positionH relativeFrom="column">
            <wp:posOffset>5943600</wp:posOffset>
          </wp:positionH>
          <wp:positionV relativeFrom="paragraph">
            <wp:posOffset>-47625</wp:posOffset>
          </wp:positionV>
          <wp:extent cx="438150" cy="419100"/>
          <wp:effectExtent l="0" t="0" r="0" b="0"/>
          <wp:wrapNone/>
          <wp:docPr id="1" name="Picture 1" descr="logo-version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rsion1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This work</w:t>
    </w:r>
    <w:r w:rsidRPr="007C5962">
      <w:rPr>
        <w:sz w:val="20"/>
        <w:szCs w:val="20"/>
      </w:rPr>
      <w:t xml:space="preserve"> was created by the </w:t>
    </w:r>
    <w:r>
      <w:rPr>
        <w:sz w:val="20"/>
        <w:szCs w:val="20"/>
      </w:rPr>
      <w:t>Making A Difference Foundation (MADF)</w:t>
    </w:r>
    <w:r w:rsidRPr="007C5962">
      <w:rPr>
        <w:sz w:val="20"/>
        <w:szCs w:val="20"/>
      </w:rPr>
      <w:t>.</w:t>
    </w:r>
    <w:r>
      <w:rPr>
        <w:sz w:val="20"/>
        <w:szCs w:val="20"/>
      </w:rPr>
      <w:t xml:space="preserve"> Copyright 12/2022 | All Rights Reserved. Please contact MADF for permission to reuse materials.| www.themadf.org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1509" w14:textId="77777777" w:rsidR="00B94EFD" w:rsidRDefault="00B94EFD" w:rsidP="00A22E87">
      <w:pPr>
        <w:spacing w:after="0" w:line="240" w:lineRule="auto"/>
      </w:pPr>
      <w:r>
        <w:separator/>
      </w:r>
    </w:p>
  </w:footnote>
  <w:footnote w:type="continuationSeparator" w:id="0">
    <w:p w14:paraId="300ADE4B" w14:textId="77777777" w:rsidR="00B94EFD" w:rsidRDefault="00B94EFD" w:rsidP="00A2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4B28" w14:textId="088D4DF0" w:rsidR="00A22E87" w:rsidRPr="00A22E87" w:rsidRDefault="00A22E87" w:rsidP="00A22E87">
    <w:pPr>
      <w:jc w:val="center"/>
      <w:rPr>
        <w:sz w:val="18"/>
      </w:rPr>
    </w:pPr>
    <w:r w:rsidRPr="00752459">
      <w:rPr>
        <w:rStyle w:val="TitleChar"/>
        <w:sz w:val="44"/>
      </w:rPr>
      <w:t>Grant Writing 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EB5"/>
    <w:multiLevelType w:val="hybridMultilevel"/>
    <w:tmpl w:val="6D6675E4"/>
    <w:lvl w:ilvl="0" w:tplc="42728F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24"/>
    <w:multiLevelType w:val="hybridMultilevel"/>
    <w:tmpl w:val="2F703846"/>
    <w:lvl w:ilvl="0" w:tplc="60C02C16">
      <w:start w:val="1"/>
      <w:numFmt w:val="decimal"/>
      <w:lvlText w:val="Task 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B20"/>
    <w:multiLevelType w:val="hybridMultilevel"/>
    <w:tmpl w:val="3A5071E8"/>
    <w:lvl w:ilvl="0" w:tplc="3CA62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46BB"/>
    <w:multiLevelType w:val="hybridMultilevel"/>
    <w:tmpl w:val="4A3662EA"/>
    <w:lvl w:ilvl="0" w:tplc="6C0EEBCA">
      <w:start w:val="1"/>
      <w:numFmt w:val="decimal"/>
      <w:lvlText w:val="Action 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D3B5D"/>
    <w:multiLevelType w:val="hybridMultilevel"/>
    <w:tmpl w:val="CFCEBF0E"/>
    <w:lvl w:ilvl="0" w:tplc="60C02C16">
      <w:start w:val="1"/>
      <w:numFmt w:val="decimal"/>
      <w:lvlText w:val="Task 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335117"/>
    <w:multiLevelType w:val="hybridMultilevel"/>
    <w:tmpl w:val="9DA0966C"/>
    <w:lvl w:ilvl="0" w:tplc="5D12E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75AD"/>
    <w:multiLevelType w:val="hybridMultilevel"/>
    <w:tmpl w:val="954E43AC"/>
    <w:lvl w:ilvl="0" w:tplc="6F4AE7DC">
      <w:start w:val="1"/>
      <w:numFmt w:val="decimal"/>
      <w:lvlText w:val="Step 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2A48BC"/>
    <w:multiLevelType w:val="hybridMultilevel"/>
    <w:tmpl w:val="0D3876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6"/>
    <w:rsid w:val="0000752A"/>
    <w:rsid w:val="00060C34"/>
    <w:rsid w:val="000B464E"/>
    <w:rsid w:val="001821D1"/>
    <w:rsid w:val="001F0F48"/>
    <w:rsid w:val="001F6744"/>
    <w:rsid w:val="002135B5"/>
    <w:rsid w:val="003A00B2"/>
    <w:rsid w:val="0040181A"/>
    <w:rsid w:val="004C615A"/>
    <w:rsid w:val="0050114B"/>
    <w:rsid w:val="00516E28"/>
    <w:rsid w:val="00597C7D"/>
    <w:rsid w:val="00616644"/>
    <w:rsid w:val="006D1359"/>
    <w:rsid w:val="0074315D"/>
    <w:rsid w:val="009118D7"/>
    <w:rsid w:val="009C10F7"/>
    <w:rsid w:val="009E474F"/>
    <w:rsid w:val="00A22E87"/>
    <w:rsid w:val="00B94EFD"/>
    <w:rsid w:val="00C93605"/>
    <w:rsid w:val="00DB6227"/>
    <w:rsid w:val="00F22973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DD0C"/>
  <w15:chartTrackingRefBased/>
  <w15:docId w15:val="{B21BD858-7741-447D-AD14-75E6557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3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C36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C36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5C36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F75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7"/>
    <w:rPr>
      <w:rFonts w:ascii="Arial" w:hAnsi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E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.wa.g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fs.sos.wa.go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m.gov/content/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s.gov.charities-and-nonpro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districtfind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Anthis</dc:creator>
  <cp:keywords/>
  <dc:description/>
  <cp:lastModifiedBy>Sandy Anthis</cp:lastModifiedBy>
  <cp:revision>2</cp:revision>
  <dcterms:created xsi:type="dcterms:W3CDTF">2023-01-06T17:57:00Z</dcterms:created>
  <dcterms:modified xsi:type="dcterms:W3CDTF">2023-01-06T17:57:00Z</dcterms:modified>
</cp:coreProperties>
</file>